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20C23" w14:textId="77777777" w:rsidR="00595C73" w:rsidRDefault="00595C73" w:rsidP="00595C73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NOTIFICATION OF LATE FILING</w:t>
      </w:r>
    </w:p>
    <w:p w14:paraId="5D48505D" w14:textId="77777777" w:rsidR="00595C73" w:rsidRDefault="00595C73" w:rsidP="00595C73">
      <w:pPr>
        <w:pStyle w:val="Default"/>
        <w:jc w:val="center"/>
        <w:rPr>
          <w:rFonts w:ascii="Arial" w:hAnsi="Arial" w:cs="Arial"/>
          <w:sz w:val="22"/>
          <w:szCs w:val="22"/>
        </w:rPr>
      </w:pPr>
    </w:p>
    <w:p w14:paraId="58CA6110" w14:textId="6AA99D01" w:rsidR="00FB2577" w:rsidRPr="00D124BF" w:rsidRDefault="00FB2577" w:rsidP="00FB2577">
      <w:pPr>
        <w:rPr>
          <w:rFonts w:ascii="Arial" w:hAnsi="Arial" w:cs="Arial"/>
        </w:rPr>
      </w:pPr>
      <w:r w:rsidRPr="00D124BF">
        <w:rPr>
          <w:rFonts w:ascii="Arial" w:hAnsi="Arial" w:cs="Arial"/>
        </w:rPr>
        <w:t>Alternative Reporting companies may utilize the Notification of Late Filing</w:t>
      </w:r>
      <w:r>
        <w:rPr>
          <w:rFonts w:ascii="Arial" w:hAnsi="Arial" w:cs="Arial"/>
        </w:rPr>
        <w:t xml:space="preserve"> form</w:t>
      </w:r>
      <w:r w:rsidRPr="00D124BF">
        <w:rPr>
          <w:rFonts w:ascii="Arial" w:hAnsi="Arial" w:cs="Arial"/>
        </w:rPr>
        <w:t xml:space="preserve"> to receive </w:t>
      </w:r>
      <w:r>
        <w:rPr>
          <w:rFonts w:ascii="Arial" w:hAnsi="Arial" w:cs="Arial"/>
        </w:rPr>
        <w:t>an</w:t>
      </w:r>
      <w:r w:rsidRPr="00D124BF">
        <w:rPr>
          <w:rFonts w:ascii="Arial" w:hAnsi="Arial" w:cs="Arial"/>
        </w:rPr>
        <w:t xml:space="preserve"> extension. The Notification must be submitted no later than 4:00pm EST on the business day following the applicable reporting deadline to qualify for the extension.</w:t>
      </w:r>
    </w:p>
    <w:p w14:paraId="7C25F2D0" w14:textId="77777777" w:rsidR="00FB2577" w:rsidRDefault="00FB2577" w:rsidP="00595C73">
      <w:pPr>
        <w:pStyle w:val="Default"/>
        <w:jc w:val="center"/>
        <w:rPr>
          <w:rFonts w:ascii="Arial" w:hAnsi="Arial" w:cs="Arial"/>
          <w:sz w:val="22"/>
          <w:szCs w:val="22"/>
        </w:rPr>
      </w:pPr>
    </w:p>
    <w:p w14:paraId="3A3FDBB9" w14:textId="77777777" w:rsidR="00595C73" w:rsidRDefault="00595C73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3EDD1D2D" w14:textId="45657BB9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Name of the </w:t>
      </w:r>
      <w:r w:rsidR="2DC12934">
        <w:rPr>
          <w:rFonts w:ascii="Arial" w:hAnsi="Arial" w:cs="Arial"/>
          <w:b/>
          <w:bCs/>
          <w:sz w:val="22"/>
          <w:szCs w:val="22"/>
        </w:rPr>
        <w:t>Company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fldChar w:fldCharType="end"/>
      </w:r>
      <w:bookmarkEnd w:id="0"/>
    </w:p>
    <w:p w14:paraId="43B52070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16AA4168" w14:textId="77777777" w:rsidR="00595C73" w:rsidRDefault="00595C73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1C9BE8A8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Check One</w:t>
      </w:r>
      <w:r>
        <w:rPr>
          <w:rFonts w:ascii="Arial" w:hAnsi="Arial" w:cs="Arial"/>
          <w:sz w:val="22"/>
          <w:szCs w:val="22"/>
        </w:rPr>
        <w:t xml:space="preserve">:             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A16A24">
        <w:rPr>
          <w:rFonts w:ascii="Arial" w:hAnsi="Arial" w:cs="Arial"/>
          <w:sz w:val="22"/>
          <w:szCs w:val="22"/>
        </w:rPr>
      </w:r>
      <w:r w:rsidR="00A16A24">
        <w:rPr>
          <w:rFonts w:ascii="Arial" w:hAnsi="Arial" w:cs="Arial"/>
          <w:sz w:val="22"/>
          <w:szCs w:val="22"/>
        </w:rPr>
        <w:fldChar w:fldCharType="separate"/>
      </w:r>
      <w:r>
        <w:fldChar w:fldCharType="end"/>
      </w:r>
      <w:bookmarkEnd w:id="1"/>
      <w:r>
        <w:rPr>
          <w:rFonts w:ascii="Arial" w:hAnsi="Arial" w:cs="Arial"/>
          <w:sz w:val="22"/>
          <w:szCs w:val="22"/>
        </w:rPr>
        <w:t xml:space="preserve">  Annual Report      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A16A24">
        <w:rPr>
          <w:rFonts w:ascii="Arial" w:hAnsi="Arial" w:cs="Arial"/>
          <w:sz w:val="22"/>
          <w:szCs w:val="22"/>
        </w:rPr>
      </w:r>
      <w:r w:rsidR="00A16A2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 Quarterly Report      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A16A24">
        <w:rPr>
          <w:rFonts w:ascii="Arial" w:hAnsi="Arial" w:cs="Arial"/>
          <w:sz w:val="22"/>
          <w:szCs w:val="22"/>
        </w:rPr>
      </w:r>
      <w:r w:rsidR="00A16A2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 Interim Report </w:t>
      </w:r>
    </w:p>
    <w:p w14:paraId="24393F83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43464D32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For Period Ended</w:t>
      </w:r>
      <w:r>
        <w:rPr>
          <w:rFonts w:ascii="Arial" w:hAnsi="Arial" w:cs="Arial"/>
          <w:sz w:val="22"/>
          <w:szCs w:val="22"/>
        </w:rPr>
        <w:t xml:space="preserve">: 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229AC464" w14:textId="77777777" w:rsidR="00595C73" w:rsidRDefault="00595C73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0165597D" w14:textId="6FC164A4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u w:val="single"/>
        </w:rPr>
      </w:r>
      <w:r w:rsidR="00A16A24">
        <w:rPr>
          <w:rFonts w:ascii="Arial" w:hAnsi="Arial" w:cs="Arial"/>
          <w:u w:val="single"/>
        </w:rPr>
        <w:fldChar w:fldCharType="separate"/>
      </w:r>
      <w:r>
        <w:rPr>
          <w:rFonts w:ascii="Arial" w:hAnsi="Arial" w:cs="Arial"/>
          <w:u w:val="single"/>
        </w:rPr>
        <w:fldChar w:fldCharType="end"/>
      </w:r>
      <w:r>
        <w:rPr>
          <w:rFonts w:ascii="Arial" w:hAnsi="Arial" w:cs="Arial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u w:val="single"/>
        </w:rPr>
      </w:r>
      <w:r w:rsidR="00A16A24">
        <w:rPr>
          <w:rFonts w:ascii="Arial" w:hAnsi="Arial" w:cs="Arial"/>
          <w:u w:val="single"/>
        </w:rPr>
        <w:fldChar w:fldCharType="separate"/>
      </w:r>
      <w:r>
        <w:rPr>
          <w:rFonts w:ascii="Arial" w:hAnsi="Arial" w:cs="Arial"/>
          <w:u w:val="single"/>
        </w:rPr>
        <w:fldChar w:fldCharType="end"/>
      </w:r>
      <w:r>
        <w:rPr>
          <w:rFonts w:ascii="Arial" w:hAnsi="Arial" w:cs="Arial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u w:val="single"/>
        </w:rPr>
      </w:r>
      <w:r w:rsidR="00A16A24">
        <w:rPr>
          <w:rFonts w:ascii="Arial" w:hAnsi="Arial" w:cs="Arial"/>
          <w:u w:val="single"/>
        </w:rPr>
        <w:fldChar w:fldCharType="separate"/>
      </w:r>
      <w:r>
        <w:rPr>
          <w:rFonts w:ascii="Arial" w:hAnsi="Arial" w:cs="Arial"/>
          <w:u w:val="single"/>
        </w:rPr>
        <w:fldChar w:fldCharType="end"/>
      </w:r>
    </w:p>
    <w:p w14:paraId="7260CB32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Reason for Delay in Posting Financial Report</w:t>
      </w:r>
      <w:r>
        <w:rPr>
          <w:rFonts w:ascii="Arial" w:hAnsi="Arial" w:cs="Arial"/>
          <w:sz w:val="22"/>
          <w:szCs w:val="22"/>
        </w:rPr>
        <w:t xml:space="preserve">: State below in reasonable detail why the Annual/Quarterly Report could not be filed within the prescribed </w:t>
      </w:r>
      <w:proofErr w:type="gramStart"/>
      <w:r>
        <w:rPr>
          <w:rFonts w:ascii="Arial" w:hAnsi="Arial" w:cs="Arial"/>
          <w:sz w:val="22"/>
          <w:szCs w:val="22"/>
        </w:rPr>
        <w:t>time period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14:paraId="066030F8" w14:textId="033AA75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33435643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39511CB6" w14:textId="77777777" w:rsidR="00595C73" w:rsidRDefault="00595C73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7C739D2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Anticipated Filing Date</w:t>
      </w:r>
      <w:r>
        <w:rPr>
          <w:rFonts w:ascii="Arial" w:hAnsi="Arial" w:cs="Arial"/>
          <w:sz w:val="22"/>
          <w:szCs w:val="22"/>
        </w:rPr>
        <w:t xml:space="preserve">: </w:t>
      </w:r>
    </w:p>
    <w:p w14:paraId="310226F9" w14:textId="38F172D0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 w:rsidRPr="07135417">
        <w:rPr>
          <w:rFonts w:ascii="Arial" w:hAnsi="Arial" w:cs="Arial"/>
          <w:sz w:val="22"/>
          <w:szCs w:val="22"/>
        </w:rPr>
        <w:t>[Please note that the filing of this notification grants issuers 5 additional calendar days to post a Quarterly or Interim Report and 15 calendar days to post an Annual Report.</w:t>
      </w:r>
      <w:r w:rsidR="3A25754A" w:rsidRPr="07135417">
        <w:rPr>
          <w:rFonts w:ascii="Arial" w:hAnsi="Arial" w:cs="Arial"/>
          <w:sz w:val="22"/>
          <w:szCs w:val="22"/>
        </w:rPr>
        <w:t xml:space="preserve"> </w:t>
      </w:r>
      <w:r w:rsidR="00464625">
        <w:rPr>
          <w:rFonts w:ascii="Arial" w:hAnsi="Arial" w:cs="Arial"/>
          <w:sz w:val="22"/>
          <w:szCs w:val="22"/>
        </w:rPr>
        <w:t xml:space="preserve">The </w:t>
      </w:r>
      <w:r w:rsidR="3A25754A" w:rsidRPr="00BB5683">
        <w:rPr>
          <w:rFonts w:ascii="Arial" w:hAnsi="Arial" w:cs="Arial"/>
          <w:sz w:val="22"/>
          <w:szCs w:val="22"/>
        </w:rPr>
        <w:t>extension begins on the applicable reporting deadline</w:t>
      </w:r>
      <w:r w:rsidR="65CAC64B" w:rsidRPr="00BB5683">
        <w:rPr>
          <w:rFonts w:ascii="Arial" w:hAnsi="Arial" w:cs="Arial"/>
          <w:sz w:val="22"/>
          <w:szCs w:val="22"/>
        </w:rPr>
        <w:t>.</w:t>
      </w:r>
      <w:r w:rsidRPr="00BB5683">
        <w:rPr>
          <w:rFonts w:ascii="Arial" w:hAnsi="Arial" w:cs="Arial"/>
          <w:sz w:val="22"/>
          <w:szCs w:val="22"/>
        </w:rPr>
        <w:t>]</w:t>
      </w:r>
      <w:r w:rsidRPr="07135417">
        <w:rPr>
          <w:rFonts w:ascii="Arial" w:hAnsi="Arial" w:cs="Arial"/>
          <w:sz w:val="22"/>
          <w:szCs w:val="22"/>
        </w:rPr>
        <w:t xml:space="preserve"> </w:t>
      </w:r>
    </w:p>
    <w:p w14:paraId="3A9DF7B3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59344E51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46AD4D6C" w14:textId="77777777" w:rsidR="00595C73" w:rsidRDefault="00595C73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017FF377" w14:textId="179341D2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 w:rsidRPr="308D7890">
        <w:rPr>
          <w:rFonts w:ascii="Arial" w:hAnsi="Arial" w:cs="Arial"/>
          <w:b/>
          <w:bCs/>
          <w:sz w:val="22"/>
          <w:szCs w:val="22"/>
        </w:rPr>
        <w:t>Officer/Director Signature:</w:t>
      </w:r>
      <w:r w:rsidRPr="308D7890">
        <w:rPr>
          <w:rFonts w:ascii="Arial" w:hAnsi="Arial" w:cs="Arial"/>
          <w:sz w:val="22"/>
          <w:szCs w:val="22"/>
        </w:rPr>
        <w:t xml:space="preserve">                   </w:t>
      </w:r>
    </w:p>
    <w:p w14:paraId="24ABDDCB" w14:textId="6002EEF1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sz w:val="22"/>
          <w:szCs w:val="22"/>
          <w:u w:val="single"/>
        </w:rPr>
      </w:r>
      <w:r w:rsidR="00A16A24"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sz w:val="22"/>
          <w:szCs w:val="22"/>
          <w:u w:val="single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Date: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70688C1C" w14:textId="5996A030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sz w:val="22"/>
          <w:szCs w:val="22"/>
          <w:u w:val="single"/>
        </w:rPr>
      </w:r>
      <w:r w:rsidR="00A16A24"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sz w:val="22"/>
          <w:szCs w:val="22"/>
          <w:u w:val="single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Signature: /s/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75D411EE" w14:textId="21872CB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sz w:val="22"/>
          <w:szCs w:val="22"/>
          <w:u w:val="single"/>
        </w:rPr>
      </w:r>
      <w:r w:rsidR="00A16A24"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sz w:val="22"/>
          <w:szCs w:val="22"/>
          <w:u w:val="single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Name: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63C0D484" w14:textId="67A65209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A16A24">
        <w:rPr>
          <w:rFonts w:ascii="Arial" w:hAnsi="Arial" w:cs="Arial"/>
          <w:u w:val="single"/>
        </w:rPr>
      </w:r>
      <w:r w:rsidR="00A16A24">
        <w:rPr>
          <w:rFonts w:ascii="Arial" w:hAnsi="Arial" w:cs="Arial"/>
          <w:u w:val="single"/>
        </w:rPr>
        <w:fldChar w:fldCharType="separate"/>
      </w:r>
      <w:r>
        <w:rPr>
          <w:rFonts w:ascii="Arial" w:hAnsi="Arial" w:cs="Arial"/>
          <w:u w:val="single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Title: </w:t>
      </w:r>
      <w:r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>
        <w:rPr>
          <w:rFonts w:ascii="Arial" w:hAnsi="Arial" w:cs="Arial"/>
          <w:sz w:val="22"/>
          <w:szCs w:val="22"/>
          <w:u w:val="single"/>
        </w:rPr>
      </w:r>
      <w:r>
        <w:rPr>
          <w:rFonts w:ascii="Arial" w:hAnsi="Arial" w:cs="Arial"/>
          <w:sz w:val="22"/>
          <w:szCs w:val="22"/>
          <w:u w:val="single"/>
        </w:rPr>
        <w:fldChar w:fldCharType="separate"/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noProof/>
          <w:sz w:val="22"/>
          <w:szCs w:val="22"/>
          <w:u w:val="single"/>
        </w:rPr>
        <w:t> </w:t>
      </w:r>
      <w:r>
        <w:rPr>
          <w:rFonts w:ascii="Arial" w:hAnsi="Arial" w:cs="Arial"/>
          <w:sz w:val="22"/>
          <w:szCs w:val="22"/>
          <w:u w:val="single"/>
        </w:rPr>
        <w:fldChar w:fldCharType="end"/>
      </w:r>
    </w:p>
    <w:p w14:paraId="77A5ABEF" w14:textId="77777777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7228C168" w14:textId="77777777" w:rsidR="00464625" w:rsidRDefault="00464625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0940FB65" w14:textId="77777777" w:rsidR="00464625" w:rsidRDefault="00464625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A9BE6EC" w14:textId="77777777" w:rsidR="00464625" w:rsidRDefault="00464625" w:rsidP="00595C73">
      <w:pPr>
        <w:pStyle w:val="Default"/>
        <w:pBdr>
          <w:bottom w:val="single" w:sz="6" w:space="1" w:color="auto"/>
        </w:pBdr>
        <w:rPr>
          <w:rFonts w:ascii="Arial" w:hAnsi="Arial" w:cs="Arial"/>
          <w:b/>
          <w:bCs/>
          <w:sz w:val="22"/>
          <w:szCs w:val="22"/>
        </w:rPr>
      </w:pPr>
    </w:p>
    <w:p w14:paraId="1B5EB04D" w14:textId="77777777" w:rsidR="00464625" w:rsidRDefault="00464625" w:rsidP="00595C73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29C1E3D1" w14:textId="0A1B0813" w:rsidR="00595C73" w:rsidRDefault="00595C73" w:rsidP="00595C73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Instructions to post Notification of Late Filing in </w:t>
      </w:r>
      <w:hyperlink r:id="rId7" w:history="1">
        <w:r w:rsidR="00CC3C43" w:rsidRPr="00655F09">
          <w:rPr>
            <w:rStyle w:val="Hyperlink"/>
            <w:rFonts w:ascii="Arial" w:hAnsi="Arial" w:cs="Arial"/>
            <w:b/>
            <w:bCs/>
            <w:sz w:val="22"/>
            <w:szCs w:val="22"/>
          </w:rPr>
          <w:t>www.OTCIQ.com</w:t>
        </w:r>
      </w:hyperlink>
      <w:r>
        <w:rPr>
          <w:rFonts w:ascii="Arial" w:hAnsi="Arial" w:cs="Arial"/>
          <w:sz w:val="22"/>
          <w:szCs w:val="22"/>
        </w:rPr>
        <w:t xml:space="preserve">: </w:t>
      </w:r>
    </w:p>
    <w:p w14:paraId="6D64BE7F" w14:textId="77777777" w:rsidR="00CC3C43" w:rsidRDefault="00CC3C43" w:rsidP="00595C73">
      <w:pPr>
        <w:pStyle w:val="Default"/>
        <w:rPr>
          <w:rFonts w:ascii="Arial" w:hAnsi="Arial" w:cs="Arial"/>
          <w:sz w:val="22"/>
          <w:szCs w:val="22"/>
        </w:rPr>
      </w:pPr>
    </w:p>
    <w:p w14:paraId="0E4D834C" w14:textId="77777777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1. Fill out this Notification of Late Filing form and convert the file to a PDF </w:t>
      </w:r>
    </w:p>
    <w:p w14:paraId="4EB2C131" w14:textId="72A5FF34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2. Log in to </w:t>
      </w:r>
      <w:r w:rsidRPr="00D124BF">
        <w:rPr>
          <w:rFonts w:ascii="Arial" w:hAnsi="Arial" w:cs="Arial"/>
          <w:color w:val="0000FF"/>
          <w:sz w:val="20"/>
          <w:szCs w:val="20"/>
        </w:rPr>
        <w:t xml:space="preserve">www.OTCIQ.com </w:t>
      </w:r>
      <w:r w:rsidRPr="00D124BF">
        <w:rPr>
          <w:rFonts w:ascii="Arial" w:hAnsi="Arial" w:cs="Arial"/>
          <w:sz w:val="20"/>
          <w:szCs w:val="20"/>
        </w:rPr>
        <w:t xml:space="preserve">and click “Add Financial Report” on the </w:t>
      </w:r>
      <w:r w:rsidR="29BA8CB7" w:rsidRPr="00D124BF">
        <w:rPr>
          <w:rFonts w:ascii="Arial" w:hAnsi="Arial" w:cs="Arial"/>
          <w:sz w:val="20"/>
          <w:szCs w:val="20"/>
        </w:rPr>
        <w:t>left-hand</w:t>
      </w:r>
      <w:r w:rsidRPr="00D124BF">
        <w:rPr>
          <w:rFonts w:ascii="Arial" w:hAnsi="Arial" w:cs="Arial"/>
          <w:sz w:val="20"/>
          <w:szCs w:val="20"/>
        </w:rPr>
        <w:t xml:space="preserve"> navigation </w:t>
      </w:r>
    </w:p>
    <w:p w14:paraId="3AAA52B0" w14:textId="77777777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3. Select Dissemination Date “Immediate” </w:t>
      </w:r>
    </w:p>
    <w:p w14:paraId="3332F444" w14:textId="77777777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4. Under Report Type, select “Notification of Late Filing” </w:t>
      </w:r>
    </w:p>
    <w:p w14:paraId="44D1B5BC" w14:textId="77777777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5. Enter Period End Date corresponding to the quarter/fiscal year end date for which this Notice is being filed </w:t>
      </w:r>
    </w:p>
    <w:p w14:paraId="3C35CFC1" w14:textId="653C6938" w:rsidR="00595C73" w:rsidRPr="00D124BF" w:rsidRDefault="00595C73" w:rsidP="00595C73">
      <w:pPr>
        <w:pStyle w:val="Default"/>
        <w:spacing w:after="16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 xml:space="preserve">6. Click “Browse” and select the PDF saved in step 1 above </w:t>
      </w:r>
    </w:p>
    <w:p w14:paraId="776FEC83" w14:textId="77777777" w:rsidR="00595C73" w:rsidRPr="00D124BF" w:rsidRDefault="00595C73" w:rsidP="00595C73">
      <w:pPr>
        <w:pStyle w:val="Default"/>
        <w:rPr>
          <w:rFonts w:ascii="Arial" w:hAnsi="Arial" w:cs="Arial"/>
          <w:sz w:val="20"/>
          <w:szCs w:val="20"/>
        </w:rPr>
      </w:pPr>
      <w:r w:rsidRPr="00D124BF">
        <w:rPr>
          <w:rFonts w:ascii="Arial" w:hAnsi="Arial" w:cs="Arial"/>
          <w:sz w:val="20"/>
          <w:szCs w:val="20"/>
        </w:rPr>
        <w:t>7. A preview of the document will appear next. Please make sure to review the entire document &amp; scroll down to click the “</w:t>
      </w:r>
      <w:r w:rsidRPr="00D124BF">
        <w:rPr>
          <w:rFonts w:ascii="Arial" w:hAnsi="Arial" w:cs="Arial"/>
          <w:b/>
          <w:bCs/>
          <w:sz w:val="20"/>
          <w:szCs w:val="20"/>
        </w:rPr>
        <w:t>Submit</w:t>
      </w:r>
      <w:r w:rsidRPr="00D124BF">
        <w:rPr>
          <w:rFonts w:ascii="Arial" w:hAnsi="Arial" w:cs="Arial"/>
          <w:sz w:val="20"/>
          <w:szCs w:val="20"/>
        </w:rPr>
        <w:t xml:space="preserve">” button. Your Notification of Late Filing will appear within a few minutes on otcmarkets.com </w:t>
      </w:r>
    </w:p>
    <w:p w14:paraId="1BD14FC8" w14:textId="77777777" w:rsidR="00595C73" w:rsidRDefault="00595C73" w:rsidP="00595C73">
      <w:pPr>
        <w:rPr>
          <w:rFonts w:ascii="Arial" w:hAnsi="Arial" w:cs="Arial"/>
        </w:rPr>
      </w:pPr>
    </w:p>
    <w:p w14:paraId="5811C6C2" w14:textId="77777777" w:rsidR="006B4FEA" w:rsidRDefault="006B4FEA"/>
    <w:sectPr w:rsidR="006B4FEA" w:rsidSect="00595C7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WAFVersion" w:val="5.0"/>
  </w:docVars>
  <w:rsids>
    <w:rsidRoot w:val="00595C73"/>
    <w:rsid w:val="00113401"/>
    <w:rsid w:val="00280243"/>
    <w:rsid w:val="00461818"/>
    <w:rsid w:val="00464625"/>
    <w:rsid w:val="00477375"/>
    <w:rsid w:val="00595C73"/>
    <w:rsid w:val="006B4FEA"/>
    <w:rsid w:val="00886F20"/>
    <w:rsid w:val="009B688D"/>
    <w:rsid w:val="00A16A24"/>
    <w:rsid w:val="00BB5683"/>
    <w:rsid w:val="00CC3C43"/>
    <w:rsid w:val="00D124BF"/>
    <w:rsid w:val="00EF5849"/>
    <w:rsid w:val="00F46917"/>
    <w:rsid w:val="00FB2577"/>
    <w:rsid w:val="01403B64"/>
    <w:rsid w:val="02DD789C"/>
    <w:rsid w:val="062BDC52"/>
    <w:rsid w:val="07135417"/>
    <w:rsid w:val="0B90E173"/>
    <w:rsid w:val="0DBE4441"/>
    <w:rsid w:val="115E72D0"/>
    <w:rsid w:val="144C9C6C"/>
    <w:rsid w:val="297FD7DE"/>
    <w:rsid w:val="29BA8CB7"/>
    <w:rsid w:val="2DC12934"/>
    <w:rsid w:val="2DC99E69"/>
    <w:rsid w:val="308D7890"/>
    <w:rsid w:val="3A25754A"/>
    <w:rsid w:val="400B9C6D"/>
    <w:rsid w:val="41371C69"/>
    <w:rsid w:val="4AC4D652"/>
    <w:rsid w:val="4B35A2C0"/>
    <w:rsid w:val="4F1F11C7"/>
    <w:rsid w:val="5677C042"/>
    <w:rsid w:val="5FD1FE34"/>
    <w:rsid w:val="61E70985"/>
    <w:rsid w:val="62CB4470"/>
    <w:rsid w:val="65CAC64B"/>
    <w:rsid w:val="6D75F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4A3DEB"/>
  <w15:chartTrackingRefBased/>
  <w15:docId w15:val="{3C9AA040-632F-4A97-BC1B-31F6028C7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5C7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95C7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11340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C3C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3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24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://www.OTCIQ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ank xmlns="1df3d675-297d-4e3e-89af-49a1c210d214" xsi:nil="true"/>
    <TaxCatchAll xmlns="f36632eb-fdf1-4cb7-b4bb-19d3798bc9d8" xsi:nil="true"/>
    <lcf76f155ced4ddcb4097134ff3c332f xmlns="1df3d675-297d-4e3e-89af-49a1c210d214">
      <Terms xmlns="http://schemas.microsoft.com/office/infopath/2007/PartnerControls"/>
    </lcf76f155ced4ddcb4097134ff3c332f>
    <LastReviewed xmlns="1df3d675-297d-4e3e-89af-49a1c210d214">2023-02-09T05:00:00+00:00</LastReviewe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8602A45EBC3E48B85666F69C72F60B" ma:contentTypeVersion="19" ma:contentTypeDescription="Create a new document." ma:contentTypeScope="" ma:versionID="99906f5ca2d6f308aba74564fd1e8f14">
  <xsd:schema xmlns:xsd="http://www.w3.org/2001/XMLSchema" xmlns:xs="http://www.w3.org/2001/XMLSchema" xmlns:p="http://schemas.microsoft.com/office/2006/metadata/properties" xmlns:ns2="1df3d675-297d-4e3e-89af-49a1c210d214" xmlns:ns3="f36632eb-fdf1-4cb7-b4bb-19d3798bc9d8" targetNamespace="http://schemas.microsoft.com/office/2006/metadata/properties" ma:root="true" ma:fieldsID="525599afb75e3d68f1f849239bdd8f10" ns2:_="" ns3:_="">
    <xsd:import namespace="1df3d675-297d-4e3e-89af-49a1c210d214"/>
    <xsd:import namespace="f36632eb-fdf1-4cb7-b4bb-19d3798bc9d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Rank" minOccurs="0"/>
                <xsd:element ref="ns2:LastReviewed" minOccurs="0"/>
                <xsd:element ref="ns2:MediaServiceObjectDetectorVersions" minOccurs="0"/>
                <xsd:element ref="ns2:MediaServiceDateTake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f3d675-297d-4e3e-89af-49a1c210d2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45fa955-340f-455f-8188-757b252194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Rank" ma:index="21" nillable="true" ma:displayName="Rank" ma:format="Dropdown" ma:internalName="Rank" ma:percentage="FALSE">
      <xsd:simpleType>
        <xsd:restriction base="dms:Number"/>
      </xsd:simpleType>
    </xsd:element>
    <xsd:element name="LastReviewed" ma:index="22" nillable="true" ma:displayName="Last Reviewed" ma:default="2023-02-09T05:00:00Z" ma:format="DateOnly" ma:indexed="true" ma:internalName="LastReviewed">
      <xsd:simpleType>
        <xsd:restriction base="dms:DateTim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6632eb-fdf1-4cb7-b4bb-19d3798bc9d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954acc95-3ac2-49e4-9ebb-2765cc36f954}" ma:internalName="TaxCatchAll" ma:showField="CatchAllData" ma:web="f36632eb-fdf1-4cb7-b4bb-19d3798bc9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7B20744-6862-445B-AC37-23EE97B843FB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1df3d675-297d-4e3e-89af-49a1c210d214"/>
    <ds:schemaRef ds:uri="http://schemas.microsoft.com/office/infopath/2007/PartnerControls"/>
    <ds:schemaRef ds:uri="http://purl.org/dc/terms/"/>
    <ds:schemaRef ds:uri="f36632eb-fdf1-4cb7-b4bb-19d3798bc9d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ED48E2A-FA71-4564-A0D6-84FABEE7B1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f3d675-297d-4e3e-89af-49a1c210d214"/>
    <ds:schemaRef ds:uri="f36632eb-fdf1-4cb7-b4bb-19d3798bc9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C79D90-DED4-45DC-BB57-CD299753ED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300</Words>
  <Characters>1734</Characters>
  <Application>Microsoft Office Word</Application>
  <DocSecurity>0</DocSecurity>
  <Lines>72</Lines>
  <Paragraphs>30</Paragraphs>
  <ScaleCrop>false</ScaleCrop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Nunnery</dc:creator>
  <cp:keywords/>
  <dc:description/>
  <cp:lastModifiedBy>Sritha Reddy</cp:lastModifiedBy>
  <cp:revision>2</cp:revision>
  <dcterms:created xsi:type="dcterms:W3CDTF">2025-01-28T12:04:00Z</dcterms:created>
  <dcterms:modified xsi:type="dcterms:W3CDTF">2025-01-28T12:04:00Z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0x010100E78602A45EBC3E48B85666F69C72F60B</vt:lpwstr>
  </property>
  <property fmtid="{D5CDD505-2E9C-101B-9397-08002B2CF9AE}" pid="3" name="MediaServiceImageTags">
    <vt:lpwstr/>
  </property>
</Properties>
</file>